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DD5D06" w:rsidRDefault="00856F57">
      <w:pPr>
        <w:rPr>
          <w:b/>
          <w:bCs/>
        </w:rPr>
      </w:pPr>
      <w:r>
        <w:rPr>
          <w:b/>
          <w:bCs/>
        </w:rPr>
        <w:t>THE PROPOSED ALUMNI WEBSITE AND INTERGRATED MANAGEMENT SYSTEM FOR JAMHURI HIGH SCHOOL.</w:t>
      </w:r>
    </w:p>
    <w:p w:rsidR="00856F57" w:rsidRDefault="00856F57">
      <w:pPr>
        <w:rPr>
          <w:u w:val="single"/>
        </w:rPr>
      </w:pPr>
      <w:r>
        <w:rPr>
          <w:u w:val="single"/>
        </w:rPr>
        <w:t>PAGES</w:t>
      </w:r>
    </w:p>
    <w:p w:rsidR="00856F57" w:rsidRDefault="00856F57">
      <w:pPr>
        <w:rPr>
          <w:u w:val="single"/>
        </w:rPr>
      </w:pPr>
      <w:r>
        <w:rPr>
          <w:u w:val="single"/>
        </w:rPr>
        <w:t>1.HOME PAGE,ABOUT,GALLERY,CONTACTS,UPDTES EVENTS,CAREER JOB OPPORTUNITES,REGISTRATION,BLOG PAGE,EXECUTIVE,</w:t>
      </w:r>
    </w:p>
    <w:p w:rsidR="00856F57" w:rsidRPr="00856F57" w:rsidRDefault="00856F57">
      <w:r>
        <w:t>2.DOCUMENTARIES,ADVERTS PAGE,</w:t>
      </w:r>
    </w:p>
    <w:p w:rsidR="00856F57" w:rsidRPr="00856F57" w:rsidRDefault="00856F57">
      <w:pPr>
        <w:rPr>
          <w:b/>
          <w:bCs/>
        </w:rPr>
      </w:pPr>
    </w:p>
    <w:sectPr w:rsidR="00856F57" w:rsidRPr="00856F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F57"/>
    <w:rsid w:val="00333154"/>
    <w:rsid w:val="00500D27"/>
    <w:rsid w:val="00687B92"/>
    <w:rsid w:val="00856F57"/>
    <w:rsid w:val="00DD5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60D6B9"/>
  <w15:chartTrackingRefBased/>
  <w15:docId w15:val="{3B68AD85-3AE6-4762-9758-A920561A4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SETH NYANGAU</dc:creator>
  <cp:keywords/>
  <dc:description/>
  <cp:lastModifiedBy>SETH NYANGAU</cp:lastModifiedBy>
  <cp:revision>1</cp:revision>
  <dcterms:created xsi:type="dcterms:W3CDTF">2024-07-23T09:19:00Z</dcterms:created>
  <dcterms:modified xsi:type="dcterms:W3CDTF">2024-07-23T09:31:00Z</dcterms:modified>
</cp:coreProperties>
</file>